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3CD886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  <w:ins w:id="0" w:author="Hietalahti, Hannu (Nokia - FI/Oulu)" w:date="2021-05-25T13:40:00Z">
        <w:r w:rsidR="003C736F">
          <w:rPr>
            <w:rFonts w:cs="Arial"/>
            <w:b/>
            <w:noProof/>
            <w:sz w:val="24"/>
          </w:rPr>
          <w:t>r06</w:t>
        </w:r>
      </w:ins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Heading4"/>
      </w:pPr>
      <w:bookmarkStart w:id="2" w:name="_Toc68015580"/>
      <w:r>
        <w:t>5.8.2.15</w:t>
      </w:r>
      <w:r>
        <w:tab/>
        <w:t>Reporting of satellite backhaul to SMF</w:t>
      </w:r>
      <w:bookmarkEnd w:id="2"/>
    </w:p>
    <w:p w14:paraId="4475CD17" w14:textId="7F143C6B" w:rsidR="00C26DB2" w:rsidRPr="009E3AFB" w:rsidRDefault="00C26DB2" w:rsidP="00C26DB2">
      <w:r>
        <w:t xml:space="preserve">If the </w:t>
      </w:r>
      <w:del w:id="3" w:author="Hietalahti, Hannu (Nokia - FI/Oulu)" w:date="2021-04-01T16:27:00Z">
        <w:r w:rsidDel="00C26DB2">
          <w:delText xml:space="preserve">UPF </w:delText>
        </w:r>
      </w:del>
      <w:ins w:id="4" w:author="Hietalahti, Hannu (Nokia - FI/Oulu)" w:date="2021-04-01T16:27:00Z">
        <w:r>
          <w:t xml:space="preserve">AMF </w:t>
        </w:r>
      </w:ins>
      <w:r>
        <w:t>is aware that a satellite backhaul with long delay is used towards 5G AN</w:t>
      </w:r>
      <w:ins w:id="5" w:author="Hietalahti, Hannu (Nokia - FI/Oulu)" w:date="2021-05-25T13:40:00Z">
        <w:r w:rsidR="003C736F">
          <w:t xml:space="preserve"> </w:t>
        </w:r>
        <w:r w:rsidR="003C736F" w:rsidRPr="003C736F">
          <w:rPr>
            <w:highlight w:val="cyan"/>
            <w:rPrChange w:id="6" w:author="Hietalahti, Hannu (Nokia - FI/Oulu)" w:date="2021-05-25T13:40:00Z">
              <w:rPr/>
            </w:rPrChange>
          </w:rPr>
          <w:t>in the user plane</w:t>
        </w:r>
      </w:ins>
      <w:r>
        <w:t xml:space="preserve">, the </w:t>
      </w:r>
      <w:del w:id="7" w:author="Hietalahti, Hannu (Nokia - FI/Oulu)" w:date="2021-04-01T16:27:00Z">
        <w:r w:rsidDel="00C26DB2">
          <w:delText xml:space="preserve">UPF </w:delText>
        </w:r>
      </w:del>
      <w:ins w:id="8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9" w:author="Hietalahti, Hannu (Nokia - FI/Oulu)" w:date="2021-04-01T16:27:00Z">
        <w:r>
          <w:t xml:space="preserve">PDU Session establishment procedure </w:t>
        </w:r>
      </w:ins>
      <w:del w:id="10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11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12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15B4C41E" w:rsidR="009E3AFB" w:rsidRDefault="009E3AFB" w:rsidP="009E3AFB">
      <w:pPr>
        <w:pStyle w:val="NO"/>
        <w:rPr>
          <w:ins w:id="13" w:author="Hietalahti, Hannu (Nokia - FI/Oulu)" w:date="2021-05-10T19:09:00Z"/>
          <w:lang w:eastAsia="zh-CN"/>
        </w:rPr>
      </w:pPr>
      <w:ins w:id="14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9E3AFB">
          <w:rPr>
            <w:lang w:eastAsia="zh-CN"/>
          </w:rPr>
          <w:t>I</w:t>
        </w:r>
        <w:del w:id="15" w:author="intel user" w:date="2021-05-19T14:56:00Z">
          <w:r w:rsidRPr="009E3AFB" w:rsidDel="00B94EDB">
            <w:rPr>
              <w:lang w:eastAsia="zh-CN"/>
            </w:rPr>
            <w:delText xml:space="preserve">n this release, </w:delText>
          </w:r>
          <w:r w:rsidRPr="009E3AFB" w:rsidDel="00B94EDB">
            <w:rPr>
              <w:rPrChange w:id="16" w:author="Hietalahti, Hannu (Nokia - FI/Oulu)" w:date="2021-05-10T19:09:00Z">
                <w:rPr>
                  <w:highlight w:val="cyan"/>
                </w:rPr>
              </w:rPrChange>
            </w:rPr>
            <w:delText>i</w:delText>
          </w:r>
        </w:del>
        <w:r w:rsidRPr="009E3AFB">
          <w:rPr>
            <w:rPrChange w:id="17" w:author="Hietalahti, Hannu (Nokia - FI/Oulu)" w:date="2021-05-10T19:09:00Z">
              <w:rPr>
                <w:highlight w:val="cyan"/>
              </w:rPr>
            </w:rPrChange>
          </w:rPr>
          <w:t xml:space="preserve">t is assumed that </w:t>
        </w:r>
        <w:del w:id="18" w:author="intel user" w:date="2021-05-19T14:56:00Z">
          <w:r w:rsidRPr="009E3AFB" w:rsidDel="00B94EDB">
            <w:rPr>
              <w:rPrChange w:id="19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  <w:r w:rsidRPr="009E3AFB">
          <w:rPr>
            <w:rPrChange w:id="20" w:author="Hietalahti, Hannu (Nokia - FI/Oulu)" w:date="2021-05-10T19:09:00Z">
              <w:rPr>
                <w:highlight w:val="cyan"/>
              </w:rPr>
            </w:rPrChange>
          </w:rPr>
          <w:t xml:space="preserve">the AMF can </w:t>
        </w:r>
        <w:proofErr w:type="spellStart"/>
        <w:r w:rsidRPr="009E3AFB">
          <w:rPr>
            <w:rPrChange w:id="21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22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based on local configuration</w:t>
        </w:r>
      </w:ins>
      <w:ins w:id="23" w:author="Ericsson User" w:date="2021-05-19T17:05:00Z">
        <w:r w:rsidR="006349EC">
          <w:t>, e.g. based on</w:t>
        </w:r>
      </w:ins>
      <w:ins w:id="24" w:author="intel user" w:date="2021-05-19T14:57:00Z">
        <w:del w:id="25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>Global RAN Node IDs associated with satellite backhaul</w:t>
        </w:r>
      </w:ins>
      <w:ins w:id="26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Default="00C26DB2" w:rsidP="004846CA">
      <w:bookmarkStart w:id="27" w:name="_GoBack"/>
      <w:bookmarkEnd w:id="27"/>
    </w:p>
    <w:sectPr w:rsidR="00C26D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9B83A" w14:textId="77777777" w:rsidR="002F1608" w:rsidRDefault="002F1608">
      <w:r>
        <w:separator/>
      </w:r>
    </w:p>
  </w:endnote>
  <w:endnote w:type="continuationSeparator" w:id="0">
    <w:p w14:paraId="71E18D43" w14:textId="77777777" w:rsidR="002F1608" w:rsidRDefault="002F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310C6" w14:textId="77777777" w:rsidR="002F1608" w:rsidRDefault="002F1608">
      <w:r>
        <w:separator/>
      </w:r>
    </w:p>
  </w:footnote>
  <w:footnote w:type="continuationSeparator" w:id="0">
    <w:p w14:paraId="39DBCA75" w14:textId="77777777" w:rsidR="002F1608" w:rsidRDefault="002F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2F1608"/>
    <w:rsid w:val="00305409"/>
    <w:rsid w:val="003609EF"/>
    <w:rsid w:val="0036231A"/>
    <w:rsid w:val="00374DD4"/>
    <w:rsid w:val="003C736F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6A83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CE6145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5E2082-26CE-4F0B-9E9B-758DDC3E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305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3</cp:revision>
  <cp:lastPrinted>1899-12-31T23:00:00Z</cp:lastPrinted>
  <dcterms:created xsi:type="dcterms:W3CDTF">2021-05-19T15:05:00Z</dcterms:created>
  <dcterms:modified xsi:type="dcterms:W3CDTF">2021-05-25T10:59:00Z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